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EE08AC">
        <w:rPr>
          <w:rFonts w:ascii="Times New Roman" w:hAnsi="Times New Roman" w:cs="Times New Roman"/>
          <w:sz w:val="25"/>
          <w:szCs w:val="25"/>
        </w:rPr>
        <w:t>дека</w:t>
      </w:r>
      <w:r w:rsidR="00B32638">
        <w:rPr>
          <w:rFonts w:ascii="Times New Roman" w:hAnsi="Times New Roman" w:cs="Times New Roman"/>
          <w:sz w:val="25"/>
          <w:szCs w:val="25"/>
        </w:rPr>
        <w:t>бр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E08AC" w:rsidP="00EE08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E08AC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E08AC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EE08AC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EE08AC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E08AC" w:rsidP="00EE08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EE08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EE08AC">
              <w:rPr>
                <w:rFonts w:ascii="Times New Roman" w:eastAsia="Times New Roman" w:hAnsi="Times New Roman" w:cs="Times New Roman"/>
                <w:lang w:bidi="ar-SA"/>
              </w:rPr>
              <w:t>Пермь</w:t>
            </w: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 w:rsidR="00EE08AC">
              <w:rPr>
                <w:rFonts w:ascii="Times New Roman" w:eastAsia="Times New Roman" w:hAnsi="Times New Roman" w:cs="Times New Roman"/>
                <w:lang w:bidi="ar-SA"/>
              </w:rPr>
              <w:t xml:space="preserve">Петропавловская, д. </w:t>
            </w:r>
            <w:r w:rsidRPr="00E25242"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EE08AC">
              <w:rPr>
                <w:rFonts w:ascii="Times New Roman" w:eastAsia="Times New Roman" w:hAnsi="Times New Roman" w:cs="Times New Roman"/>
                <w:lang w:bidi="ar-SA"/>
              </w:rPr>
              <w:t>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E08AC" w:rsidP="00186A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E08AC" w:rsidRPr="00E13747" w:rsidTr="00EE08AC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AC" w:rsidRPr="00E13747" w:rsidRDefault="00EE08AC" w:rsidP="00231A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AC" w:rsidRPr="00E13747" w:rsidRDefault="00EE08AC" w:rsidP="00EE08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AC" w:rsidRPr="00E13747" w:rsidRDefault="00EE08AC" w:rsidP="00231A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8AC" w:rsidRPr="00E13747" w:rsidRDefault="00EE08AC" w:rsidP="00231A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E08AC">
              <w:rPr>
                <w:rFonts w:ascii="Times New Roman" w:eastAsia="Times New Roman" w:hAnsi="Times New Roman" w:cs="Times New Roman"/>
                <w:lang w:bidi="ar-SA"/>
              </w:rPr>
              <w:t xml:space="preserve">г. Челябинск, ул. </w:t>
            </w:r>
            <w:proofErr w:type="gramStart"/>
            <w:r w:rsidRPr="00EE08AC">
              <w:rPr>
                <w:rFonts w:ascii="Times New Roman" w:eastAsia="Times New Roman" w:hAnsi="Times New Roman" w:cs="Times New Roman"/>
                <w:lang w:bidi="ar-SA"/>
              </w:rPr>
              <w:t>Российская</w:t>
            </w:r>
            <w:proofErr w:type="gramEnd"/>
            <w:r w:rsidRPr="00EE08AC">
              <w:rPr>
                <w:rFonts w:ascii="Times New Roman" w:eastAsia="Times New Roman" w:hAnsi="Times New Roman" w:cs="Times New Roman"/>
                <w:lang w:bidi="ar-SA"/>
              </w:rPr>
              <w:t>, д. 268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87" w:rsidRDefault="00851E87">
      <w:r>
        <w:separator/>
      </w:r>
    </w:p>
  </w:endnote>
  <w:endnote w:type="continuationSeparator" w:id="0">
    <w:p w:rsidR="00851E87" w:rsidRDefault="0085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87" w:rsidRDefault="00851E87"/>
  </w:footnote>
  <w:footnote w:type="continuationSeparator" w:id="0">
    <w:p w:rsidR="00851E87" w:rsidRDefault="00851E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C75BE"/>
    <w:rsid w:val="001E01F9"/>
    <w:rsid w:val="00233813"/>
    <w:rsid w:val="002823AA"/>
    <w:rsid w:val="002C0504"/>
    <w:rsid w:val="002E67CD"/>
    <w:rsid w:val="00336334"/>
    <w:rsid w:val="00384D1E"/>
    <w:rsid w:val="004F4672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D0B37"/>
    <w:rsid w:val="00CD3699"/>
    <w:rsid w:val="00D2305A"/>
    <w:rsid w:val="00D80191"/>
    <w:rsid w:val="00D86A6A"/>
    <w:rsid w:val="00E13747"/>
    <w:rsid w:val="00E25242"/>
    <w:rsid w:val="00E47BB0"/>
    <w:rsid w:val="00E71302"/>
    <w:rsid w:val="00EA5D59"/>
    <w:rsid w:val="00EE08AC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2023-11-20T06:34:00Z</dcterms:created>
  <dcterms:modified xsi:type="dcterms:W3CDTF">2023-11-20T06:34:00Z</dcterms:modified>
</cp:coreProperties>
</file>